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D1" w:rsidRDefault="006A2AD1" w:rsidP="006A2AD1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附件4</w:t>
      </w:r>
    </w:p>
    <w:p w:rsidR="006A2AD1" w:rsidRDefault="006A2AD1" w:rsidP="006A2AD1">
      <w:pPr>
        <w:spacing w:beforeLines="50" w:afterLines="50"/>
        <w:jc w:val="center"/>
        <w:rPr>
          <w:rFonts w:ascii="小标宋" w:eastAsia="小标宋"/>
          <w:color w:val="000000"/>
          <w:sz w:val="24"/>
          <w:szCs w:val="24"/>
        </w:rPr>
      </w:pPr>
      <w:r>
        <w:rPr>
          <w:rFonts w:ascii="小标宋" w:eastAsia="小标宋" w:cs="小标宋"/>
          <w:color w:val="000000"/>
          <w:sz w:val="40"/>
          <w:szCs w:val="40"/>
        </w:rPr>
        <w:t>201</w:t>
      </w:r>
      <w:r>
        <w:rPr>
          <w:rFonts w:ascii="小标宋" w:eastAsia="小标宋" w:cs="小标宋" w:hint="eastAsia"/>
          <w:color w:val="000000"/>
          <w:sz w:val="40"/>
          <w:szCs w:val="40"/>
        </w:rPr>
        <w:t>7年上海市“全国科普日”优秀活动推荐表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9"/>
        <w:gridCol w:w="3418"/>
        <w:gridCol w:w="1081"/>
        <w:gridCol w:w="2740"/>
      </w:tblGrid>
      <w:tr w:rsidR="006A2AD1" w:rsidTr="004E21BA">
        <w:trPr>
          <w:trHeight w:hRule="exact" w:val="554"/>
          <w:jc w:val="center"/>
        </w:trPr>
        <w:tc>
          <w:tcPr>
            <w:tcW w:w="1879" w:type="dxa"/>
            <w:vAlign w:val="center"/>
          </w:tcPr>
          <w:p w:rsidR="006A2AD1" w:rsidRDefault="006A2AD1" w:rsidP="004E21B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活动名称</w:t>
            </w:r>
          </w:p>
        </w:tc>
        <w:tc>
          <w:tcPr>
            <w:tcW w:w="7239" w:type="dxa"/>
            <w:gridSpan w:val="3"/>
            <w:vAlign w:val="center"/>
          </w:tcPr>
          <w:p w:rsidR="006A2AD1" w:rsidRDefault="006A2AD1" w:rsidP="004E21BA">
            <w:pPr>
              <w:ind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6A2AD1" w:rsidTr="004E21BA">
        <w:trPr>
          <w:trHeight w:hRule="exact" w:val="554"/>
          <w:jc w:val="center"/>
        </w:trPr>
        <w:tc>
          <w:tcPr>
            <w:tcW w:w="1879" w:type="dxa"/>
            <w:vAlign w:val="center"/>
          </w:tcPr>
          <w:p w:rsidR="006A2AD1" w:rsidRDefault="006A2AD1" w:rsidP="004E21B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主办单位</w:t>
            </w:r>
          </w:p>
        </w:tc>
        <w:tc>
          <w:tcPr>
            <w:tcW w:w="7239" w:type="dxa"/>
            <w:gridSpan w:val="3"/>
            <w:vAlign w:val="center"/>
          </w:tcPr>
          <w:p w:rsidR="006A2AD1" w:rsidRDefault="006A2AD1" w:rsidP="004E21BA">
            <w:pPr>
              <w:ind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6A2AD1" w:rsidTr="004E21BA">
        <w:trPr>
          <w:trHeight w:val="554"/>
          <w:jc w:val="center"/>
        </w:trPr>
        <w:tc>
          <w:tcPr>
            <w:tcW w:w="1879" w:type="dxa"/>
            <w:vAlign w:val="center"/>
          </w:tcPr>
          <w:p w:rsidR="006A2AD1" w:rsidRDefault="006A2AD1" w:rsidP="004E21B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418" w:type="dxa"/>
            <w:vAlign w:val="center"/>
          </w:tcPr>
          <w:p w:rsidR="006A2AD1" w:rsidRDefault="006A2AD1" w:rsidP="004E21BA">
            <w:pPr>
              <w:ind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6A2AD1" w:rsidRDefault="006A2AD1" w:rsidP="004E21B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740" w:type="dxa"/>
            <w:vAlign w:val="center"/>
          </w:tcPr>
          <w:p w:rsidR="006A2AD1" w:rsidRDefault="006A2AD1" w:rsidP="004E21BA">
            <w:pPr>
              <w:ind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6A2AD1" w:rsidTr="004E21BA">
        <w:trPr>
          <w:trHeight w:val="554"/>
          <w:jc w:val="center"/>
        </w:trPr>
        <w:tc>
          <w:tcPr>
            <w:tcW w:w="1879" w:type="dxa"/>
            <w:vAlign w:val="center"/>
          </w:tcPr>
          <w:p w:rsidR="006A2AD1" w:rsidRDefault="006A2AD1" w:rsidP="004E21B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418" w:type="dxa"/>
            <w:vAlign w:val="center"/>
          </w:tcPr>
          <w:p w:rsidR="006A2AD1" w:rsidRDefault="006A2AD1" w:rsidP="004E21BA">
            <w:pPr>
              <w:ind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6A2AD1" w:rsidRDefault="006A2AD1" w:rsidP="004E21B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740" w:type="dxa"/>
            <w:vAlign w:val="center"/>
          </w:tcPr>
          <w:p w:rsidR="006A2AD1" w:rsidRDefault="006A2AD1" w:rsidP="004E21BA">
            <w:pPr>
              <w:ind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6A2AD1" w:rsidTr="004E21BA">
        <w:trPr>
          <w:trHeight w:val="554"/>
          <w:jc w:val="center"/>
        </w:trPr>
        <w:tc>
          <w:tcPr>
            <w:tcW w:w="1879" w:type="dxa"/>
            <w:vAlign w:val="center"/>
          </w:tcPr>
          <w:p w:rsidR="006A2AD1" w:rsidRDefault="006A2AD1" w:rsidP="004E21B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418" w:type="dxa"/>
            <w:vAlign w:val="center"/>
          </w:tcPr>
          <w:p w:rsidR="006A2AD1" w:rsidRDefault="006A2AD1" w:rsidP="004E21BA">
            <w:pPr>
              <w:ind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6A2AD1" w:rsidRDefault="006A2AD1" w:rsidP="004E21B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740" w:type="dxa"/>
            <w:vAlign w:val="center"/>
          </w:tcPr>
          <w:p w:rsidR="006A2AD1" w:rsidRDefault="006A2AD1" w:rsidP="004E21BA">
            <w:pPr>
              <w:ind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6A2AD1" w:rsidTr="004E21BA">
        <w:trPr>
          <w:trHeight w:val="554"/>
          <w:jc w:val="center"/>
        </w:trPr>
        <w:tc>
          <w:tcPr>
            <w:tcW w:w="9118" w:type="dxa"/>
            <w:gridSpan w:val="4"/>
            <w:vAlign w:val="center"/>
          </w:tcPr>
          <w:p w:rsidR="006A2AD1" w:rsidRDefault="006A2AD1" w:rsidP="004E21BA">
            <w:pPr>
              <w:ind w:firstLine="48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活动情况简介</w:t>
            </w:r>
          </w:p>
        </w:tc>
      </w:tr>
      <w:tr w:rsidR="006A2AD1" w:rsidTr="006A2AD1">
        <w:trPr>
          <w:trHeight w:val="8109"/>
          <w:jc w:val="center"/>
        </w:trPr>
        <w:tc>
          <w:tcPr>
            <w:tcW w:w="9118" w:type="dxa"/>
            <w:gridSpan w:val="4"/>
          </w:tcPr>
          <w:p w:rsidR="006A2AD1" w:rsidRDefault="006A2AD1" w:rsidP="004E21BA">
            <w:pPr>
              <w:ind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6A2AD1" w:rsidRDefault="006A2AD1" w:rsidP="004E21BA">
            <w:pPr>
              <w:ind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871" w:rsidRDefault="00820871" w:rsidP="006A2AD1">
      <w:pPr>
        <w:spacing w:after="0"/>
      </w:pPr>
      <w:r>
        <w:separator/>
      </w:r>
    </w:p>
  </w:endnote>
  <w:endnote w:type="continuationSeparator" w:id="0">
    <w:p w:rsidR="00820871" w:rsidRDefault="00820871" w:rsidP="006A2AD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871" w:rsidRDefault="00820871" w:rsidP="006A2AD1">
      <w:pPr>
        <w:spacing w:after="0"/>
      </w:pPr>
      <w:r>
        <w:separator/>
      </w:r>
    </w:p>
  </w:footnote>
  <w:footnote w:type="continuationSeparator" w:id="0">
    <w:p w:rsidR="00820871" w:rsidRDefault="00820871" w:rsidP="006A2AD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A2AD1"/>
    <w:rsid w:val="00820871"/>
    <w:rsid w:val="00892AFF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A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AD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A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AD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2017-08-30T06:04:00Z</dcterms:modified>
</cp:coreProperties>
</file>