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536"/>
        <w:gridCol w:w="1133"/>
        <w:gridCol w:w="330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000" w:type="dxa"/>
            <w:gridSpan w:val="5"/>
          </w:tcPr>
          <w:p>
            <w:pPr>
              <w:snapToGrid w:val="0"/>
              <w:jc w:val="center"/>
              <w:rPr>
                <w:rFonts w:ascii="Times New Roman" w:hAnsi="Times New Roman" w:eastAsia="楷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30"/>
                <w:szCs w:val="30"/>
              </w:rPr>
              <w:t>“铋彩华章”科学艺术创作大赛参赛</w:t>
            </w:r>
            <w:r>
              <w:rPr>
                <w:rFonts w:ascii="Times New Roman" w:hAnsi="Times New Roman" w:eastAsia="楷体" w:cs="Times New Roman"/>
                <w:b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873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手机</w:t>
            </w:r>
          </w:p>
        </w:tc>
        <w:tc>
          <w:tcPr>
            <w:tcW w:w="3308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873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邮箱</w:t>
            </w:r>
          </w:p>
        </w:tc>
        <w:tc>
          <w:tcPr>
            <w:tcW w:w="3308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73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536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地址</w:t>
            </w:r>
          </w:p>
        </w:tc>
        <w:tc>
          <w:tcPr>
            <w:tcW w:w="330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1873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作品种类</w:t>
            </w:r>
          </w:p>
        </w:tc>
        <w:tc>
          <w:tcPr>
            <w:tcW w:w="5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图案徽标、绘画摄影、雕塑工艺、文创手工、音乐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舞蹈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、动漫游戏、诗歌散文、科幻小说</w:t>
            </w:r>
          </w:p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</w:tcBorders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873" w:type="dxa"/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单位部门或</w:t>
            </w:r>
          </w:p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学校与年级</w:t>
            </w:r>
          </w:p>
        </w:tc>
        <w:tc>
          <w:tcPr>
            <w:tcW w:w="5977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</w:tcPr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1" w:hRule="atLeast"/>
          <w:jc w:val="center"/>
        </w:trPr>
        <w:tc>
          <w:tcPr>
            <w:tcW w:w="10000" w:type="dxa"/>
            <w:gridSpan w:val="5"/>
          </w:tcPr>
          <w:p>
            <w:pPr>
              <w:snapToGrid w:val="0"/>
              <w:spacing w:after="312" w:afterLines="100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作品名称或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题目</w:t>
            </w:r>
          </w:p>
          <w:p>
            <w:pPr>
              <w:snapToGrid w:val="0"/>
              <w:ind w:firstLine="480" w:firstLineChars="200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正文（作品及作品解读）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……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（不够可增加页面）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jU1ZTE4MDlmYTFhY2Q3YTc4ZGI5YjBjYmFlYzIifQ=="/>
  </w:docVars>
  <w:rsids>
    <w:rsidRoot w:val="33406465"/>
    <w:rsid w:val="33406465"/>
    <w:rsid w:val="4CE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119</Characters>
  <Lines>0</Lines>
  <Paragraphs>0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2024-06-12T08:10:00Z</dcterms:created>
  <dc:creator>旻November</dc:creator>
  <cp:lastModifiedBy>李选玲</cp:lastModifiedBy>
  <dcterms:modified xsi:type="dcterms:W3CDTF">2024-06-17T04:41:18Z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661B4D03C1DA43EFB1E1F269959664FF_11</vt:lpwstr>
  </property>
</Properties>
</file>